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600" w:rsidRPr="00822B72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6709FF">
        <w:rPr>
          <w:rFonts w:ascii="Times New Roman" w:eastAsia="Times New Roman" w:hAnsi="Times New Roman" w:cs="Times New Roman"/>
          <w:lang w:eastAsia="ru-RU"/>
        </w:rPr>
        <w:t>Приложение 15</w:t>
      </w:r>
    </w:p>
    <w:p w:rsidR="00A44600" w:rsidRPr="00822B72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822B72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A44600" w:rsidRPr="00822B72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822B72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A44600" w:rsidRPr="00822B72" w:rsidRDefault="00A44600" w:rsidP="00A44600">
      <w:pPr>
        <w:spacing w:after="0" w:line="240" w:lineRule="auto"/>
        <w:ind w:left="11907"/>
        <w:rPr>
          <w:rFonts w:ascii="Times New Roman" w:eastAsia="Times New Roman" w:hAnsi="Times New Roman" w:cs="Times New Roman"/>
          <w:lang w:eastAsia="ru-RU"/>
        </w:rPr>
      </w:pPr>
      <w:r w:rsidRPr="00822B72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3F438E">
        <w:rPr>
          <w:rFonts w:ascii="Times New Roman" w:eastAsia="Times New Roman" w:hAnsi="Times New Roman" w:cs="Times New Roman"/>
          <w:lang w:eastAsia="ru-RU"/>
        </w:rPr>
        <w:t>24</w:t>
      </w:r>
      <w:r w:rsidRPr="00822B72">
        <w:rPr>
          <w:rFonts w:ascii="Times New Roman" w:eastAsia="Times New Roman" w:hAnsi="Times New Roman" w:cs="Times New Roman"/>
          <w:lang w:eastAsia="ru-RU"/>
        </w:rPr>
        <w:t xml:space="preserve"> </w:t>
      </w:r>
      <w:r w:rsidR="003F438E">
        <w:rPr>
          <w:rFonts w:ascii="Times New Roman" w:eastAsia="Times New Roman" w:hAnsi="Times New Roman" w:cs="Times New Roman"/>
          <w:lang w:eastAsia="ru-RU"/>
        </w:rPr>
        <w:t>сентября</w:t>
      </w:r>
      <w:r w:rsidR="007B05E5">
        <w:rPr>
          <w:rFonts w:ascii="Times New Roman" w:eastAsia="Times New Roman" w:hAnsi="Times New Roman" w:cs="Times New Roman"/>
          <w:lang w:eastAsia="ru-RU"/>
        </w:rPr>
        <w:t xml:space="preserve"> 2025</w:t>
      </w:r>
      <w:r w:rsidRPr="00822B72">
        <w:rPr>
          <w:rFonts w:ascii="Times New Roman" w:eastAsia="Times New Roman" w:hAnsi="Times New Roman" w:cs="Times New Roman"/>
          <w:lang w:eastAsia="ru-RU"/>
        </w:rPr>
        <w:t xml:space="preserve"> года № </w:t>
      </w:r>
      <w:r w:rsidR="003F438E">
        <w:rPr>
          <w:rFonts w:ascii="Times New Roman" w:eastAsia="Times New Roman" w:hAnsi="Times New Roman" w:cs="Times New Roman"/>
          <w:lang w:eastAsia="ru-RU"/>
        </w:rPr>
        <w:t>58-оз</w:t>
      </w:r>
      <w:bookmarkStart w:id="0" w:name="_GoBack"/>
      <w:bookmarkEnd w:id="0"/>
    </w:p>
    <w:p w:rsidR="00A44600" w:rsidRPr="00822B72" w:rsidRDefault="00A44600" w:rsidP="00A44600">
      <w:pPr>
        <w:spacing w:after="0" w:line="240" w:lineRule="auto"/>
        <w:ind w:left="11907"/>
        <w:rPr>
          <w:rFonts w:ascii="Times New Roman" w:eastAsia="Times New Roman" w:hAnsi="Times New Roman" w:cs="Times New Roman"/>
          <w:lang w:eastAsia="ru-RU"/>
        </w:rPr>
      </w:pPr>
    </w:p>
    <w:p w:rsidR="00A44600" w:rsidRPr="00822B72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822B72">
        <w:rPr>
          <w:rFonts w:ascii="Times New Roman" w:eastAsia="Times New Roman" w:hAnsi="Times New Roman" w:cs="Times New Roman"/>
          <w:lang w:eastAsia="ru-RU"/>
        </w:rPr>
        <w:t>Приложение 18</w:t>
      </w:r>
    </w:p>
    <w:p w:rsidR="00A44600" w:rsidRPr="00822B72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822B72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A44600" w:rsidRPr="00822B72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822B72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A44600" w:rsidRPr="00822B72" w:rsidRDefault="007B05E5" w:rsidP="00A44600">
      <w:pPr>
        <w:ind w:left="1190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28 ноября 2024 года № 80</w:t>
      </w:r>
      <w:r w:rsidR="00A44600" w:rsidRPr="00822B72">
        <w:rPr>
          <w:rFonts w:ascii="Times New Roman" w:eastAsia="Times New Roman" w:hAnsi="Times New Roman" w:cs="Times New Roman"/>
          <w:lang w:eastAsia="ru-RU"/>
        </w:rPr>
        <w:t>-оз</w:t>
      </w:r>
    </w:p>
    <w:tbl>
      <w:tblPr>
        <w:tblW w:w="5029" w:type="pct"/>
        <w:tblLayout w:type="fixed"/>
        <w:tblLook w:val="04A0" w:firstRow="1" w:lastRow="0" w:firstColumn="1" w:lastColumn="0" w:noHBand="0" w:noVBand="1"/>
      </w:tblPr>
      <w:tblGrid>
        <w:gridCol w:w="3082"/>
        <w:gridCol w:w="2264"/>
        <w:gridCol w:w="296"/>
        <w:gridCol w:w="241"/>
        <w:gridCol w:w="2180"/>
        <w:gridCol w:w="537"/>
        <w:gridCol w:w="2014"/>
        <w:gridCol w:w="537"/>
        <w:gridCol w:w="1881"/>
        <w:gridCol w:w="259"/>
        <w:gridCol w:w="2128"/>
        <w:gridCol w:w="22"/>
      </w:tblGrid>
      <w:tr w:rsidR="00593800" w:rsidRPr="00822B72" w:rsidTr="00A54FE2">
        <w:trPr>
          <w:trHeight w:val="491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800" w:rsidRPr="00822B72" w:rsidRDefault="00593800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муниципальных районов и городских округов</w:t>
            </w:r>
          </w:p>
          <w:p w:rsidR="006709FF" w:rsidRPr="00822B72" w:rsidRDefault="00593800" w:rsidP="0067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Ханты-Мансийского автономного округа –</w:t>
            </w:r>
            <w:r w:rsidR="00D26521" w:rsidRPr="00822B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Югры на 20</w:t>
            </w:r>
            <w:r w:rsidR="006177C6" w:rsidRPr="00822B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7B0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822B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  <w:p w:rsidR="00856FD9" w:rsidRPr="00822B72" w:rsidRDefault="00856FD9" w:rsidP="0085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53014" w:rsidRPr="00822B72" w:rsidTr="00A54FE2">
        <w:trPr>
          <w:gridAfter w:val="1"/>
          <w:wAfter w:w="7" w:type="pct"/>
          <w:trHeight w:val="189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822B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822B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822B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822B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822B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3014" w:rsidRPr="00822B72" w:rsidRDefault="00B53014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014" w:rsidRPr="00822B72" w:rsidRDefault="00B53014" w:rsidP="00B53014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 xml:space="preserve">(тыс. рублей) </w:t>
            </w:r>
          </w:p>
        </w:tc>
      </w:tr>
      <w:tr w:rsidR="00C116E1" w:rsidRPr="00822B72" w:rsidTr="00A54FE2">
        <w:trPr>
          <w:trHeight w:val="83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22B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22B72" w:rsidRDefault="00A74ECC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172493" w:rsidRPr="00822B72">
              <w:rPr>
                <w:rFonts w:ascii="Times New Roman" w:eastAsia="Times New Roman" w:hAnsi="Times New Roman" w:cs="Times New Roman"/>
                <w:lang w:eastAsia="ru-RU"/>
              </w:rPr>
              <w:t>бюджетам муниципальных районов и городских округов</w:t>
            </w:r>
          </w:p>
        </w:tc>
        <w:tc>
          <w:tcPr>
            <w:tcW w:w="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22B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8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22B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8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822B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822B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3E1B91" w:rsidRPr="00822B72" w:rsidTr="00A54FE2">
        <w:trPr>
          <w:trHeight w:val="20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22B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22B72" w:rsidRDefault="003E1B91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22B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22B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822B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822B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E67D61" w:rsidRPr="00822B72" w:rsidTr="00E67D61">
        <w:trPr>
          <w:trHeight w:val="19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413 839,7</w:t>
            </w:r>
          </w:p>
        </w:tc>
        <w:tc>
          <w:tcPr>
            <w:tcW w:w="88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4 753 419,4</w:t>
            </w:r>
          </w:p>
        </w:tc>
        <w:tc>
          <w:tcPr>
            <w:tcW w:w="82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2 846 182,2</w:t>
            </w:r>
          </w:p>
        </w:tc>
        <w:tc>
          <w:tcPr>
            <w:tcW w:w="86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103 339,6</w:t>
            </w:r>
          </w:p>
        </w:tc>
        <w:tc>
          <w:tcPr>
            <w:tcW w:w="69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8 116 780,9</w:t>
            </w:r>
          </w:p>
        </w:tc>
      </w:tr>
      <w:tr w:rsidR="00E67D61" w:rsidRPr="00822B72" w:rsidTr="00E67D61">
        <w:trPr>
          <w:trHeight w:val="2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1 418 185,1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19 969 434,3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7 148 832,4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374 957,2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28 911 409,0</w:t>
            </w:r>
          </w:p>
        </w:tc>
      </w:tr>
      <w:tr w:rsidR="00E67D61" w:rsidRPr="00822B72" w:rsidTr="00E67D61">
        <w:trPr>
          <w:trHeight w:val="26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373 478,2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5 390 661,1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5 766 617,3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109 034,9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11 639 791,5</w:t>
            </w:r>
          </w:p>
        </w:tc>
      </w:tr>
      <w:tr w:rsidR="00E67D61" w:rsidRPr="00822B72" w:rsidTr="00E67D61">
        <w:trPr>
          <w:trHeight w:val="12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542 464,6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12 506 732,1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2 647 947,5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248 440,9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15 945 585,1</w:t>
            </w:r>
          </w:p>
        </w:tc>
      </w:tr>
      <w:tr w:rsidR="00E67D61" w:rsidRPr="00822B72" w:rsidTr="00E67D61">
        <w:trPr>
          <w:trHeight w:val="26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850 866,0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2 558 777,6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2 059 815,5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104 598,8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5 574 057,9</w:t>
            </w:r>
          </w:p>
        </w:tc>
      </w:tr>
      <w:tr w:rsidR="00E67D61" w:rsidRPr="00822B72" w:rsidTr="00E67D61">
        <w:trPr>
          <w:trHeight w:val="26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186 068,8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1 740 453,0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1 029 909,4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77 437,7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3 033 868,9</w:t>
            </w:r>
          </w:p>
        </w:tc>
      </w:tr>
      <w:tr w:rsidR="00E67D61" w:rsidRPr="00822B72" w:rsidTr="00E67D61">
        <w:trPr>
          <w:trHeight w:val="11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414 988,4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2 733 356,7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2 420 391,5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374 174,7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5 942 911,3</w:t>
            </w:r>
          </w:p>
        </w:tc>
      </w:tr>
      <w:tr w:rsidR="00E67D61" w:rsidRPr="00822B72" w:rsidTr="00E67D61">
        <w:trPr>
          <w:trHeight w:val="24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859 242,3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1 612 775,1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614 755,8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73 853,0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3 160 626,2</w:t>
            </w:r>
          </w:p>
        </w:tc>
      </w:tr>
      <w:tr w:rsidR="00E67D61" w:rsidRPr="00822B72" w:rsidTr="00E67D61">
        <w:trPr>
          <w:trHeight w:val="24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218 756,8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1 853 699,9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721 071,4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79 541,6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2 873 069,7</w:t>
            </w:r>
          </w:p>
        </w:tc>
      </w:tr>
      <w:tr w:rsidR="00E67D61" w:rsidRPr="00822B72" w:rsidTr="00E67D61">
        <w:trPr>
          <w:trHeight w:val="23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277 808,3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2 610 479,1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4 553 760,8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109 598,3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7 551 646,5</w:t>
            </w:r>
          </w:p>
        </w:tc>
      </w:tr>
      <w:tr w:rsidR="00E67D61" w:rsidRPr="00822B72" w:rsidTr="00E67D61">
        <w:trPr>
          <w:trHeight w:val="24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427 516,4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1 894 873,8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746 678,2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74 799,0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3 143 867,4</w:t>
            </w:r>
          </w:p>
        </w:tc>
      </w:tr>
      <w:tr w:rsidR="00E67D61" w:rsidRPr="00822B72" w:rsidTr="00E67D61">
        <w:trPr>
          <w:trHeight w:val="75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108 303,6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782 356,7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547 085,1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31 922,2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1 469 667,6</w:t>
            </w:r>
          </w:p>
        </w:tc>
      </w:tr>
      <w:tr w:rsidR="00E67D61" w:rsidRPr="00822B72" w:rsidTr="00E67D61">
        <w:trPr>
          <w:trHeight w:val="20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206 995,6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1 742 309,0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2 860 882,0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64 867,9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4 875 054,5</w:t>
            </w:r>
          </w:p>
        </w:tc>
      </w:tr>
      <w:tr w:rsidR="00E67D61" w:rsidRPr="00822B72" w:rsidTr="00E67D61">
        <w:trPr>
          <w:trHeight w:val="21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Белоярский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198 194,9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1 979 363,6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853 889,9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73 703,5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3 105 151,9</w:t>
            </w:r>
          </w:p>
        </w:tc>
      </w:tr>
      <w:tr w:rsidR="00E67D61" w:rsidRPr="00822B72" w:rsidTr="00E67D61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Березовский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1 444 592,3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2 438 948,9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2 534 603,7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80 544,2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6 498 689,1</w:t>
            </w:r>
          </w:p>
        </w:tc>
      </w:tr>
      <w:tr w:rsidR="00E67D61" w:rsidRPr="00822B72" w:rsidTr="00E67D61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Кондинский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265 955,3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2 137 350,1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1 315 700,7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94 753,4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3 813 759,5</w:t>
            </w:r>
          </w:p>
        </w:tc>
      </w:tr>
    </w:tbl>
    <w:p w:rsidR="006709FF" w:rsidRDefault="006709FF" w:rsidP="00D54A9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  <w:sectPr w:rsidR="006709FF" w:rsidSect="00F774D6">
          <w:headerReference w:type="default" r:id="rId7"/>
          <w:footerReference w:type="default" r:id="rId8"/>
          <w:pgSz w:w="16838" w:h="11906" w:orient="landscape" w:code="9"/>
          <w:pgMar w:top="993" w:right="851" w:bottom="244" w:left="851" w:header="170" w:footer="227" w:gutter="0"/>
          <w:pgNumType w:start="1446"/>
          <w:cols w:space="708"/>
          <w:docGrid w:linePitch="360"/>
        </w:sectPr>
      </w:pPr>
    </w:p>
    <w:tbl>
      <w:tblPr>
        <w:tblW w:w="5029" w:type="pct"/>
        <w:tblLayout w:type="fixed"/>
        <w:tblLook w:val="04A0" w:firstRow="1" w:lastRow="0" w:firstColumn="1" w:lastColumn="0" w:noHBand="0" w:noVBand="1"/>
      </w:tblPr>
      <w:tblGrid>
        <w:gridCol w:w="3082"/>
        <w:gridCol w:w="2264"/>
        <w:gridCol w:w="2718"/>
        <w:gridCol w:w="2551"/>
        <w:gridCol w:w="2677"/>
        <w:gridCol w:w="2149"/>
      </w:tblGrid>
      <w:tr w:rsidR="00B32F06" w:rsidRPr="00822B72" w:rsidTr="00A54FE2">
        <w:trPr>
          <w:trHeight w:val="1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22B72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22B72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22B72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22B72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22B72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F06" w:rsidRPr="00822B72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E67D61" w:rsidRPr="00822B72" w:rsidTr="000A60D0">
        <w:trPr>
          <w:trHeight w:val="14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Октябрьский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240 648,6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2 212 406,1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2 358 682,0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115 103,2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4 926 839,9</w:t>
            </w:r>
          </w:p>
        </w:tc>
      </w:tr>
      <w:tr w:rsidR="00E67D61" w:rsidRPr="00822B72" w:rsidTr="000A60D0">
        <w:trPr>
          <w:trHeight w:val="13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Сургутский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680 471,3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7 189 948,1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6 101 647,2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267 050,2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14 239 116,8</w:t>
            </w:r>
          </w:p>
        </w:tc>
      </w:tr>
      <w:tr w:rsidR="00E67D61" w:rsidRPr="00822B72" w:rsidTr="000A60D0">
        <w:trPr>
          <w:trHeight w:val="1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Советский муниципальный район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933 427,5</w:t>
            </w:r>
          </w:p>
        </w:tc>
        <w:tc>
          <w:tcPr>
            <w:tcW w:w="8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2 642 408,6</w:t>
            </w:r>
          </w:p>
        </w:tc>
        <w:tc>
          <w:tcPr>
            <w:tcW w:w="82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3 525 609,4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105 444,7</w:t>
            </w:r>
          </w:p>
        </w:tc>
        <w:tc>
          <w:tcPr>
            <w:tcW w:w="6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7 206 890,2</w:t>
            </w:r>
          </w:p>
        </w:tc>
      </w:tr>
      <w:tr w:rsidR="00E67D61" w:rsidRPr="00822B72" w:rsidTr="000A60D0">
        <w:trPr>
          <w:trHeight w:val="26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Ханты-Мансийский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145 337,6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2 279 391,6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771 135,1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86 368,4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3 282 232,7</w:t>
            </w:r>
          </w:p>
        </w:tc>
      </w:tr>
      <w:tr w:rsidR="00E67D61" w:rsidRPr="00822B72" w:rsidTr="000A60D0">
        <w:trPr>
          <w:trHeight w:val="25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Нижневартовский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323 167,4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2 163 205,0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716 116,4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85 397,8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3 287 886,6</w:t>
            </w:r>
          </w:p>
        </w:tc>
      </w:tr>
      <w:tr w:rsidR="00E67D61" w:rsidRPr="00822B72" w:rsidTr="000A60D0">
        <w:trPr>
          <w:trHeight w:val="1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Нефтеюганский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231 883,8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2 248 619,7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2 568 515,9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85 592,4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5 134 611,8</w:t>
            </w:r>
          </w:p>
        </w:tc>
      </w:tr>
      <w:tr w:rsidR="00E67D61" w:rsidRPr="0093214A" w:rsidTr="000A60D0">
        <w:trPr>
          <w:trHeight w:val="7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7D61" w:rsidRPr="0093214A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4A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2 551 789,8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241 037,0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213 400,0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lang w:eastAsia="ru-RU"/>
              </w:rPr>
              <w:t>3 006 226,8</w:t>
            </w:r>
          </w:p>
        </w:tc>
      </w:tr>
      <w:tr w:rsidR="00E67D61" w:rsidRPr="00822B72" w:rsidTr="000A60D0">
        <w:trPr>
          <w:trHeight w:val="12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D61" w:rsidRPr="00822B72" w:rsidRDefault="00E67D61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b/>
                <w:lang w:eastAsia="ru-RU"/>
              </w:rPr>
              <w:t>13 313 982,3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b/>
                <w:lang w:eastAsia="ru-RU"/>
              </w:rPr>
              <w:t>85 440 969,5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b/>
                <w:lang w:eastAsia="ru-RU"/>
              </w:rPr>
              <w:t>54 950 866,4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b/>
                <w:lang w:eastAsia="ru-RU"/>
              </w:rPr>
              <w:t>3 033 923,6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7D61" w:rsidRPr="00E67D61" w:rsidRDefault="00E67D61" w:rsidP="00E67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7D61">
              <w:rPr>
                <w:rFonts w:ascii="Times New Roman" w:eastAsia="Times New Roman" w:hAnsi="Times New Roman" w:cs="Times New Roman"/>
                <w:b/>
                <w:lang w:eastAsia="ru-RU"/>
              </w:rPr>
              <w:t>156 739 741,8</w:t>
            </w:r>
          </w:p>
        </w:tc>
      </w:tr>
    </w:tbl>
    <w:p w:rsidR="00593800" w:rsidRPr="006E0BBC" w:rsidRDefault="00593800" w:rsidP="00593800">
      <w:pPr>
        <w:spacing w:after="0" w:line="240" w:lineRule="auto"/>
        <w:rPr>
          <w:b/>
        </w:rPr>
      </w:pPr>
    </w:p>
    <w:sectPr w:rsidR="00593800" w:rsidRPr="006E0BBC" w:rsidSect="0007674A">
      <w:pgSz w:w="16838" w:h="11906" w:orient="landscape" w:code="9"/>
      <w:pgMar w:top="993" w:right="851" w:bottom="244" w:left="851" w:header="17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033" w:rsidRDefault="009F0033" w:rsidP="00A439EC">
      <w:pPr>
        <w:spacing w:after="0" w:line="240" w:lineRule="auto"/>
      </w:pPr>
      <w:r>
        <w:separator/>
      </w:r>
    </w:p>
  </w:endnote>
  <w:endnote w:type="continuationSeparator" w:id="0">
    <w:p w:rsidR="009F0033" w:rsidRDefault="009F0033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033" w:rsidRDefault="009F0033" w:rsidP="00A439EC">
      <w:pPr>
        <w:spacing w:after="0" w:line="240" w:lineRule="auto"/>
      </w:pPr>
      <w:r>
        <w:separator/>
      </w:r>
    </w:p>
  </w:footnote>
  <w:footnote w:type="continuationSeparator" w:id="0">
    <w:p w:rsidR="009F0033" w:rsidRDefault="009F0033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039" w:rsidRDefault="00291039" w:rsidP="007D5D70">
    <w:pPr>
      <w:pStyle w:val="a3"/>
    </w:pPr>
  </w:p>
  <w:p w:rsidR="00A439EC" w:rsidRPr="00E73E19" w:rsidRDefault="009F0033" w:rsidP="002E51E0">
    <w:pPr>
      <w:pStyle w:val="a3"/>
      <w:jc w:val="right"/>
      <w:rPr>
        <w:rFonts w:ascii="Times New Roman" w:hAnsi="Times New Roman" w:cs="Times New Roman"/>
        <w:sz w:val="24"/>
        <w:szCs w:val="24"/>
      </w:rPr>
    </w:pPr>
    <w:sdt>
      <w:sdtPr>
        <w:id w:val="-110619740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F438E">
          <w:rPr>
            <w:rFonts w:ascii="Times New Roman" w:hAnsi="Times New Roman" w:cs="Times New Roman"/>
            <w:noProof/>
            <w:sz w:val="24"/>
            <w:szCs w:val="24"/>
          </w:rPr>
          <w:t>1446</w: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12A88"/>
    <w:rsid w:val="0002410A"/>
    <w:rsid w:val="0004734E"/>
    <w:rsid w:val="00047BFD"/>
    <w:rsid w:val="000644D0"/>
    <w:rsid w:val="0007674A"/>
    <w:rsid w:val="00082518"/>
    <w:rsid w:val="000B0DBF"/>
    <w:rsid w:val="000B272F"/>
    <w:rsid w:val="000C0ABD"/>
    <w:rsid w:val="000D7D37"/>
    <w:rsid w:val="000E1BC7"/>
    <w:rsid w:val="000E41AF"/>
    <w:rsid w:val="000F2F75"/>
    <w:rsid w:val="000F7289"/>
    <w:rsid w:val="0013536C"/>
    <w:rsid w:val="00147566"/>
    <w:rsid w:val="00172493"/>
    <w:rsid w:val="0019721D"/>
    <w:rsid w:val="001A53EF"/>
    <w:rsid w:val="001C44EC"/>
    <w:rsid w:val="001E1E4A"/>
    <w:rsid w:val="001F51DD"/>
    <w:rsid w:val="00201875"/>
    <w:rsid w:val="00202AB0"/>
    <w:rsid w:val="002458A2"/>
    <w:rsid w:val="00255C35"/>
    <w:rsid w:val="002632B4"/>
    <w:rsid w:val="00271C32"/>
    <w:rsid w:val="00290C7B"/>
    <w:rsid w:val="00291039"/>
    <w:rsid w:val="002B5AF4"/>
    <w:rsid w:val="002C674E"/>
    <w:rsid w:val="002D19F7"/>
    <w:rsid w:val="002E51E0"/>
    <w:rsid w:val="002F22D8"/>
    <w:rsid w:val="00303D91"/>
    <w:rsid w:val="00324BD4"/>
    <w:rsid w:val="00347FB3"/>
    <w:rsid w:val="00350DDD"/>
    <w:rsid w:val="00360D0D"/>
    <w:rsid w:val="003628D6"/>
    <w:rsid w:val="0038146F"/>
    <w:rsid w:val="003A6693"/>
    <w:rsid w:val="003B12FD"/>
    <w:rsid w:val="003C5601"/>
    <w:rsid w:val="003D5971"/>
    <w:rsid w:val="003D6293"/>
    <w:rsid w:val="003E1B91"/>
    <w:rsid w:val="003E3712"/>
    <w:rsid w:val="003F438E"/>
    <w:rsid w:val="00412046"/>
    <w:rsid w:val="0042497B"/>
    <w:rsid w:val="004460A4"/>
    <w:rsid w:val="00462B57"/>
    <w:rsid w:val="004716BE"/>
    <w:rsid w:val="00483987"/>
    <w:rsid w:val="004861BA"/>
    <w:rsid w:val="004A1C87"/>
    <w:rsid w:val="004A6163"/>
    <w:rsid w:val="004B1896"/>
    <w:rsid w:val="004D4550"/>
    <w:rsid w:val="004D7C3E"/>
    <w:rsid w:val="004F4B67"/>
    <w:rsid w:val="00512E52"/>
    <w:rsid w:val="0053700D"/>
    <w:rsid w:val="00545B32"/>
    <w:rsid w:val="00550041"/>
    <w:rsid w:val="00575312"/>
    <w:rsid w:val="00580761"/>
    <w:rsid w:val="00593800"/>
    <w:rsid w:val="005A3178"/>
    <w:rsid w:val="005B4954"/>
    <w:rsid w:val="005B4D7B"/>
    <w:rsid w:val="005B7517"/>
    <w:rsid w:val="005C5D54"/>
    <w:rsid w:val="005C68A0"/>
    <w:rsid w:val="005E4B7B"/>
    <w:rsid w:val="005F23C0"/>
    <w:rsid w:val="005F3EF0"/>
    <w:rsid w:val="00600562"/>
    <w:rsid w:val="006177C6"/>
    <w:rsid w:val="00620E4C"/>
    <w:rsid w:val="006709FF"/>
    <w:rsid w:val="006747D2"/>
    <w:rsid w:val="006A46F7"/>
    <w:rsid w:val="006A7F95"/>
    <w:rsid w:val="006C3C3F"/>
    <w:rsid w:val="006E0BBC"/>
    <w:rsid w:val="006E106D"/>
    <w:rsid w:val="007219B7"/>
    <w:rsid w:val="007232E2"/>
    <w:rsid w:val="007258CF"/>
    <w:rsid w:val="00725E4D"/>
    <w:rsid w:val="007423AE"/>
    <w:rsid w:val="0077500A"/>
    <w:rsid w:val="007B05E5"/>
    <w:rsid w:val="007D5D70"/>
    <w:rsid w:val="007E0271"/>
    <w:rsid w:val="007E6E94"/>
    <w:rsid w:val="007F5F09"/>
    <w:rsid w:val="00817AAF"/>
    <w:rsid w:val="00822B72"/>
    <w:rsid w:val="00823FEB"/>
    <w:rsid w:val="008314AB"/>
    <w:rsid w:val="0085066B"/>
    <w:rsid w:val="00856FD9"/>
    <w:rsid w:val="00857C93"/>
    <w:rsid w:val="00861798"/>
    <w:rsid w:val="008A332E"/>
    <w:rsid w:val="008F1BE0"/>
    <w:rsid w:val="009201C5"/>
    <w:rsid w:val="0092252B"/>
    <w:rsid w:val="00925E23"/>
    <w:rsid w:val="0093214A"/>
    <w:rsid w:val="009340E7"/>
    <w:rsid w:val="009411D9"/>
    <w:rsid w:val="0097115B"/>
    <w:rsid w:val="009A28EC"/>
    <w:rsid w:val="009B689D"/>
    <w:rsid w:val="009B6CF5"/>
    <w:rsid w:val="009D7AD7"/>
    <w:rsid w:val="009E3033"/>
    <w:rsid w:val="009E6A4A"/>
    <w:rsid w:val="009F0033"/>
    <w:rsid w:val="00A00072"/>
    <w:rsid w:val="00A1599F"/>
    <w:rsid w:val="00A439EC"/>
    <w:rsid w:val="00A44600"/>
    <w:rsid w:val="00A5384F"/>
    <w:rsid w:val="00A54FE2"/>
    <w:rsid w:val="00A60FD5"/>
    <w:rsid w:val="00A74ECC"/>
    <w:rsid w:val="00A772EC"/>
    <w:rsid w:val="00A84EE8"/>
    <w:rsid w:val="00A96D19"/>
    <w:rsid w:val="00AA54A0"/>
    <w:rsid w:val="00AD3DBE"/>
    <w:rsid w:val="00AE241C"/>
    <w:rsid w:val="00AF537B"/>
    <w:rsid w:val="00B0645C"/>
    <w:rsid w:val="00B32F06"/>
    <w:rsid w:val="00B33F6E"/>
    <w:rsid w:val="00B53014"/>
    <w:rsid w:val="00B659D6"/>
    <w:rsid w:val="00BA1DFA"/>
    <w:rsid w:val="00BA395D"/>
    <w:rsid w:val="00BA46FE"/>
    <w:rsid w:val="00BB3619"/>
    <w:rsid w:val="00C116E1"/>
    <w:rsid w:val="00C21268"/>
    <w:rsid w:val="00C265B8"/>
    <w:rsid w:val="00C30740"/>
    <w:rsid w:val="00C3514E"/>
    <w:rsid w:val="00C37E8C"/>
    <w:rsid w:val="00C43249"/>
    <w:rsid w:val="00C50460"/>
    <w:rsid w:val="00C72824"/>
    <w:rsid w:val="00C94499"/>
    <w:rsid w:val="00CB1857"/>
    <w:rsid w:val="00CD0A9D"/>
    <w:rsid w:val="00D14EA8"/>
    <w:rsid w:val="00D24BE9"/>
    <w:rsid w:val="00D26521"/>
    <w:rsid w:val="00D26966"/>
    <w:rsid w:val="00D507AA"/>
    <w:rsid w:val="00D815B2"/>
    <w:rsid w:val="00D910DA"/>
    <w:rsid w:val="00D94A8F"/>
    <w:rsid w:val="00DA70A9"/>
    <w:rsid w:val="00DD2900"/>
    <w:rsid w:val="00E02042"/>
    <w:rsid w:val="00E33E02"/>
    <w:rsid w:val="00E51B34"/>
    <w:rsid w:val="00E67D61"/>
    <w:rsid w:val="00E73E19"/>
    <w:rsid w:val="00EF051F"/>
    <w:rsid w:val="00F1072B"/>
    <w:rsid w:val="00F3756D"/>
    <w:rsid w:val="00F454A3"/>
    <w:rsid w:val="00F626A5"/>
    <w:rsid w:val="00F774D6"/>
    <w:rsid w:val="00FB2CD2"/>
    <w:rsid w:val="00FF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78A6A9-5C7E-4256-AE84-DCEC93685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1176">
              <w:marLeft w:val="3450"/>
              <w:marRight w:val="37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953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4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F593A-298F-4F39-BAE8-73D55F20F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Бикетова Ольга Викторовна</dc:creator>
  <cp:lastModifiedBy>Красноперова Дарья Александровна</cp:lastModifiedBy>
  <cp:revision>3</cp:revision>
  <cp:lastPrinted>2025-09-25T05:14:00Z</cp:lastPrinted>
  <dcterms:created xsi:type="dcterms:W3CDTF">2025-09-16T04:35:00Z</dcterms:created>
  <dcterms:modified xsi:type="dcterms:W3CDTF">2025-09-25T05:14:00Z</dcterms:modified>
</cp:coreProperties>
</file>